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5C2039" w14:textId="77777777" w:rsidR="002562F6" w:rsidRPr="00706C41" w:rsidRDefault="002562F6" w:rsidP="002562F6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 – SPRING 201</w:t>
      </w:r>
      <w:r>
        <w:rPr>
          <w:rStyle w:val="BookTitle"/>
          <w:sz w:val="24"/>
        </w:rPr>
        <w:t>9</w:t>
      </w:r>
    </w:p>
    <w:p w14:paraId="4B4D1481" w14:textId="77777777" w:rsidR="002562F6" w:rsidRPr="00C635B4" w:rsidRDefault="002562F6" w:rsidP="002562F6">
      <w:pPr>
        <w:pStyle w:val="Title"/>
        <w:jc w:val="center"/>
      </w:pPr>
      <w:r>
        <w:t>Design Assignment 2C</w:t>
      </w:r>
    </w:p>
    <w:p w14:paraId="671884FC" w14:textId="77777777" w:rsidR="002562F6" w:rsidRPr="00180940" w:rsidRDefault="002562F6" w:rsidP="002562F6"/>
    <w:p w14:paraId="32B29582" w14:textId="77777777" w:rsidR="002562F6" w:rsidRPr="00180940" w:rsidRDefault="002562F6" w:rsidP="002562F6">
      <w:r w:rsidRPr="00180940">
        <w:t xml:space="preserve">Student Name: </w:t>
      </w:r>
      <w:r>
        <w:t>Geovanni Portillo</w:t>
      </w:r>
    </w:p>
    <w:p w14:paraId="081E6D87" w14:textId="77777777" w:rsidR="002562F6" w:rsidRPr="00180940" w:rsidRDefault="002562F6" w:rsidP="002562F6">
      <w:r w:rsidRPr="00180940">
        <w:t>Student #:</w:t>
      </w:r>
      <w:r>
        <w:t xml:space="preserve"> 8000603824</w:t>
      </w:r>
    </w:p>
    <w:p w14:paraId="125C8A98" w14:textId="77777777" w:rsidR="002562F6" w:rsidRPr="00180940" w:rsidRDefault="002562F6" w:rsidP="002562F6">
      <w:r w:rsidRPr="00180940">
        <w:t xml:space="preserve">Student Email: </w:t>
      </w:r>
      <w:hyperlink r:id="rId5" w:history="1">
        <w:r w:rsidRPr="0091156E">
          <w:rPr>
            <w:rStyle w:val="Hyperlink"/>
          </w:rPr>
          <w:t>portig1@unlv.nevada.edu</w:t>
        </w:r>
      </w:hyperlink>
      <w:r>
        <w:tab/>
      </w:r>
    </w:p>
    <w:p w14:paraId="033DA5B1" w14:textId="77777777" w:rsidR="002562F6" w:rsidRDefault="002562F6" w:rsidP="002562F6">
      <w:r>
        <w:t xml:space="preserve">Primary Github address: </w:t>
      </w:r>
      <w:hyperlink r:id="rId6" w:history="1">
        <w:r w:rsidRPr="00F4160F">
          <w:rPr>
            <w:rStyle w:val="Hyperlink"/>
          </w:rPr>
          <w:t>https://github.com/portig1/submissions_E</w:t>
        </w:r>
      </w:hyperlink>
      <w:r>
        <w:t xml:space="preserve"> </w:t>
      </w:r>
    </w:p>
    <w:p w14:paraId="6F0A1AD0" w14:textId="77777777" w:rsidR="002562F6" w:rsidRDefault="002562F6" w:rsidP="002562F6">
      <w:r>
        <w:t xml:space="preserve">Directory: </w:t>
      </w:r>
      <w:r w:rsidRPr="00B27F3E">
        <w:t>submissions_E/DA/LAB</w:t>
      </w:r>
      <w:r>
        <w:t>2C</w:t>
      </w:r>
      <w:r w:rsidRPr="00B27F3E">
        <w:t>/</w:t>
      </w:r>
    </w:p>
    <w:p w14:paraId="71B3A183" w14:textId="77777777" w:rsidR="002562F6" w:rsidRDefault="002562F6" w:rsidP="002562F6"/>
    <w:p w14:paraId="13480A6A" w14:textId="77777777" w:rsidR="002562F6" w:rsidRPr="0058372E" w:rsidRDefault="002562F6" w:rsidP="002562F6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4DC446AB" w14:textId="77777777" w:rsidR="002562F6" w:rsidRPr="0058372E" w:rsidRDefault="002562F6" w:rsidP="002562F6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>In the document, for each task submit the modified or included code (only) with highlights and justifications of the modifications. Also, include the comments.</w:t>
      </w:r>
    </w:p>
    <w:p w14:paraId="7DD7F6DE" w14:textId="77777777" w:rsidR="002562F6" w:rsidRPr="0058372E" w:rsidRDefault="002562F6" w:rsidP="002562F6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>Use the previously create a Github reposit</w:t>
      </w:r>
      <w:r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Lastname, Firstname). Place all labs under the root folder </w:t>
      </w:r>
      <w:r>
        <w:rPr>
          <w:rFonts w:asciiTheme="minorHAnsi" w:hAnsiTheme="minorHAnsi" w:cstheme="minorBidi"/>
          <w:szCs w:val="22"/>
        </w:rPr>
        <w:t>ESD301/DA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r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6126A04D" w14:textId="77777777" w:rsidR="002562F6" w:rsidRPr="0058372E" w:rsidRDefault="002562F6" w:rsidP="002562F6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r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 files or other libraries are used, create a folder LabXX-TYY and place these files inside the folder.</w:t>
      </w:r>
    </w:p>
    <w:p w14:paraId="21E09B57" w14:textId="77777777" w:rsidR="002562F6" w:rsidRPr="0058372E" w:rsidRDefault="002562F6" w:rsidP="002562F6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>The folder should have a) Word document (see template), b) source code file(s) and other include files, c) text file with youtube video links (see template).</w:t>
      </w:r>
    </w:p>
    <w:p w14:paraId="40B42BA0" w14:textId="77777777" w:rsidR="002562F6" w:rsidRPr="00180940" w:rsidRDefault="002562F6" w:rsidP="002562F6">
      <w:r w:rsidRPr="0058372E">
        <w:rPr>
          <w:rFonts w:asciiTheme="minorHAnsi" w:hAnsiTheme="minorHAnsi" w:cstheme="minorBidi"/>
          <w:szCs w:val="22"/>
        </w:rPr>
        <w:t xml:space="preserve"> </w:t>
      </w:r>
      <w:r w:rsidRPr="00180940">
        <w:br w:type="page"/>
      </w:r>
    </w:p>
    <w:p w14:paraId="5AFA7CDA" w14:textId="77777777" w:rsidR="002562F6" w:rsidRDefault="002562F6" w:rsidP="002562F6"/>
    <w:p w14:paraId="5694AE55" w14:textId="77777777" w:rsidR="002562F6" w:rsidRDefault="002562F6" w:rsidP="002562F6">
      <w:pPr>
        <w:pStyle w:val="NoSpacing"/>
      </w:pPr>
    </w:p>
    <w:p w14:paraId="20F0C561" w14:textId="77777777" w:rsidR="002562F6" w:rsidRPr="007D5127" w:rsidRDefault="002562F6" w:rsidP="002562F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4FD0CD30" w14:textId="77777777" w:rsidR="002562F6" w:rsidRDefault="002562F6" w:rsidP="002562F6">
      <w:pPr>
        <w:pStyle w:val="NoSpacing"/>
        <w:ind w:left="720"/>
      </w:pPr>
    </w:p>
    <w:p w14:paraId="185C980F" w14:textId="77777777" w:rsidR="002562F6" w:rsidRDefault="002562F6" w:rsidP="002562F6">
      <w:pPr>
        <w:pStyle w:val="NoSpacing"/>
      </w:pPr>
      <w:r>
        <w:t>Atmel Studio 7</w:t>
      </w:r>
    </w:p>
    <w:p w14:paraId="33424753" w14:textId="77777777" w:rsidR="002562F6" w:rsidRDefault="002562F6" w:rsidP="002562F6">
      <w:pPr>
        <w:pStyle w:val="NoSpacing"/>
      </w:pPr>
      <w:r>
        <w:t>ATmega328PB Xplained mini</w:t>
      </w:r>
    </w:p>
    <w:p w14:paraId="10B706C2" w14:textId="77777777" w:rsidR="002562F6" w:rsidRDefault="002562F6" w:rsidP="002562F6">
      <w:pPr>
        <w:pStyle w:val="NoSpacing"/>
      </w:pPr>
      <w:r>
        <w:t>Multi-function Shield</w:t>
      </w:r>
    </w:p>
    <w:p w14:paraId="588AFE84" w14:textId="77777777" w:rsidR="002562F6" w:rsidRDefault="002562F6" w:rsidP="002562F6">
      <w:pPr>
        <w:pStyle w:val="NoSpacing"/>
      </w:pPr>
      <w:r>
        <w:rPr>
          <w:noProof/>
        </w:rPr>
        <w:drawing>
          <wp:inline distT="0" distB="0" distL="0" distR="0" wp14:anchorId="10C286ED" wp14:editId="11BEF8E8">
            <wp:extent cx="5772956" cy="482032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Tmega328PB_Xplained_Mini_Schematic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F713" w14:textId="77777777" w:rsidR="002562F6" w:rsidRDefault="002562F6" w:rsidP="002562F6">
      <w:pPr>
        <w:pStyle w:val="NoSpacing"/>
      </w:pPr>
      <w:r>
        <w:rPr>
          <w:noProof/>
        </w:rPr>
        <w:drawing>
          <wp:inline distT="0" distB="0" distL="0" distR="0" wp14:anchorId="665FA8B5" wp14:editId="7ED80C14">
            <wp:extent cx="1305107" cy="1857634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ED_Schematic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8E08" w14:textId="77777777" w:rsidR="002562F6" w:rsidRDefault="002562F6" w:rsidP="002562F6">
      <w:pPr>
        <w:pStyle w:val="NoSpacing"/>
      </w:pPr>
      <w:r>
        <w:t>Multifunction Shield LED schematic</w:t>
      </w:r>
    </w:p>
    <w:p w14:paraId="729ECBF4" w14:textId="77777777" w:rsidR="002562F6" w:rsidRDefault="002562F6" w:rsidP="002562F6">
      <w:pPr>
        <w:pStyle w:val="NoSpacing"/>
      </w:pPr>
      <w:r>
        <w:rPr>
          <w:noProof/>
        </w:rPr>
        <w:lastRenderedPageBreak/>
        <w:drawing>
          <wp:inline distT="0" distB="0" distL="0" distR="0" wp14:anchorId="415463C9" wp14:editId="5D84EE0F">
            <wp:extent cx="1933845" cy="2476846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hield_Switch_Schematic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4401" w14:textId="77777777" w:rsidR="002562F6" w:rsidRDefault="002562F6" w:rsidP="002562F6">
      <w:pPr>
        <w:pStyle w:val="NoSpacing"/>
      </w:pPr>
      <w:r>
        <w:t>Multifunction Shield Switch Schematic</w:t>
      </w:r>
    </w:p>
    <w:p w14:paraId="0554B7A7" w14:textId="77777777" w:rsidR="002562F6" w:rsidRDefault="002562F6" w:rsidP="002562F6">
      <w:pPr>
        <w:pStyle w:val="NoSpacing"/>
      </w:pPr>
    </w:p>
    <w:p w14:paraId="1E163A9E" w14:textId="77777777" w:rsidR="002562F6" w:rsidRDefault="002562F6" w:rsidP="002562F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INITIAL/</w:t>
      </w:r>
      <w:r>
        <w:rPr>
          <w:b/>
          <w:sz w:val="24"/>
        </w:rPr>
        <w:t>MODIFIED/</w:t>
      </w:r>
      <w:r w:rsidRPr="007D5127">
        <w:rPr>
          <w:b/>
          <w:sz w:val="24"/>
        </w:rPr>
        <w:t>DEVELOPED CODE OF TASK 1</w:t>
      </w:r>
      <w:r>
        <w:rPr>
          <w:b/>
          <w:sz w:val="24"/>
        </w:rPr>
        <w:t>/ PART1</w:t>
      </w:r>
    </w:p>
    <w:p w14:paraId="55D374AC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#include&lt;avr/io.h&gt;</w:t>
      </w:r>
    </w:p>
    <w:p w14:paraId="2C2FC9F2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0630C20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2D4FED8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041686E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Normal Operation</w:t>
      </w:r>
    </w:p>
    <w:p w14:paraId="58501422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//PB2 as output</w:t>
      </w:r>
    </w:p>
    <w:p w14:paraId="132143D5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E33EFEF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prescaler to 1024 and start the timer</w:t>
      </w:r>
    </w:p>
    <w:p w14:paraId="29888E73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onCount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offCount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6CD9788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83B40BB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//For a period of 0.725s with a duty cycle of 60%, LED is on for 0.435s and off for 0.29s</w:t>
      </w:r>
    </w:p>
    <w:p w14:paraId="242F1762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3DA0CF16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D355994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onCount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2BA73C1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offCount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25F7B005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the timer</w:t>
      </w:r>
    </w:p>
    <w:p w14:paraId="2A2881CA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F07F148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//Using formula TCNT = (clock/prescaler*desired_time_in_seconds) - 1, calculated that a delay of 0.435s and a prescaler of 1024 requires 6795.875 for TCNT. TCNT0 can only count to 255 so 26 iterations are needed along with an additional count to 140 to achieve approximately 0.435ms</w:t>
      </w:r>
    </w:p>
    <w:p w14:paraId="1EC03B43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 on LED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4FAE4697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onCount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26)</w:t>
      </w:r>
    </w:p>
    <w:p w14:paraId="6BD6F31B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039545C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22662983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=0x00;</w:t>
      </w:r>
    </w:p>
    <w:p w14:paraId="44534322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the overflow flag</w:t>
      </w:r>
    </w:p>
    <w:p w14:paraId="49434033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onCount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3402BDFE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14:paraId="683F8E77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140);</w:t>
      </w:r>
    </w:p>
    <w:p w14:paraId="69495939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DF0D26C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restart the timer</w:t>
      </w:r>
    </w:p>
    <w:p w14:paraId="5AC55698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//identical calculations for 0.29s, we end up with 17 iterations and a final count up to 179</w:t>
      </w:r>
    </w:p>
    <w:p w14:paraId="5F97EB7F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</w:p>
    <w:p w14:paraId="62323EA7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offCount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17)</w:t>
      </w:r>
    </w:p>
    <w:p w14:paraId="3C9A6C80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B41508E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63BC1A32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=0x00;</w:t>
      </w:r>
    </w:p>
    <w:p w14:paraId="4245DC5C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the overflow flag</w:t>
      </w:r>
    </w:p>
    <w:p w14:paraId="0D239A5B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offCount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29E53BE0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14:paraId="5A36B74C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179);</w:t>
      </w:r>
    </w:p>
    <w:p w14:paraId="0022BDEC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FDCBC02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225782F" w14:textId="77777777" w:rsidR="002562F6" w:rsidRDefault="002562F6" w:rsidP="002562F6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2809B09" w14:textId="77777777" w:rsidR="002562F6" w:rsidRDefault="002562F6" w:rsidP="002562F6">
      <w:pPr>
        <w:pStyle w:val="NoSpacing"/>
        <w:rPr>
          <w:b/>
          <w:sz w:val="24"/>
        </w:rPr>
      </w:pPr>
    </w:p>
    <w:p w14:paraId="2AC87AB1" w14:textId="77777777" w:rsidR="002562F6" w:rsidRDefault="002562F6" w:rsidP="002562F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INITIAL/</w:t>
      </w:r>
      <w:r>
        <w:rPr>
          <w:b/>
          <w:sz w:val="24"/>
        </w:rPr>
        <w:t>MODIFIED/</w:t>
      </w:r>
      <w:r w:rsidRPr="007D5127">
        <w:rPr>
          <w:b/>
          <w:sz w:val="24"/>
        </w:rPr>
        <w:t>DEVELOPED CODE OF TASK 1</w:t>
      </w:r>
      <w:r>
        <w:rPr>
          <w:b/>
          <w:sz w:val="24"/>
        </w:rPr>
        <w:t>/ PART2</w:t>
      </w:r>
    </w:p>
    <w:p w14:paraId="6817AAA5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#include&lt;avr/io.h&gt;</w:t>
      </w:r>
    </w:p>
    <w:p w14:paraId="6EFA6DAE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84EA213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BAC821B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set PORTB.2 for output*/</w:t>
      </w:r>
    </w:p>
    <w:p w14:paraId="4407F90F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0EA9795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</w:p>
    <w:p w14:paraId="42C5EE85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E5C316B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set PORTC.2 for input*/</w:t>
      </w:r>
    </w:p>
    <w:p w14:paraId="71E0B7A6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</w:p>
    <w:p w14:paraId="54F25D14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pull-up</w:t>
      </w:r>
    </w:p>
    <w:p w14:paraId="70E9B92E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A switch is connected to PORTC.2 and when pressed PINC.2 is set low. */</w:t>
      </w:r>
    </w:p>
    <w:p w14:paraId="51720FA6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FCF298D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Normal Operation</w:t>
      </w:r>
    </w:p>
    <w:p w14:paraId="6979BC52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prescaler to 1024 and start the timer</w:t>
      </w:r>
    </w:p>
    <w:p w14:paraId="7E3A752B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3ADFB98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499AB31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64960BF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//From the same calculations of Task1_Part1, for a 1.25s delay 76 overflows need to occur and a count of 75 cycles.</w:t>
      </w:r>
    </w:p>
    <w:p w14:paraId="78117971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16CE035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PINC2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</w:p>
    <w:p w14:paraId="58E22A58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77F4AAE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</w:p>
    <w:p w14:paraId="6960F7CF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counter</w:t>
      </w:r>
    </w:p>
    <w:p w14:paraId="480FB11E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reset the overflow flag </w:t>
      </w:r>
    </w:p>
    <w:p w14:paraId="1D0A9B7A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76)</w:t>
      </w:r>
    </w:p>
    <w:p w14:paraId="3AFB470D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4E18C3F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6BCE3483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=0x00;</w:t>
      </w:r>
    </w:p>
    <w:p w14:paraId="60C16772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TIFR0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the overflow flag</w:t>
      </w:r>
    </w:p>
    <w:p w14:paraId="76AA62F1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01A2B24A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14:paraId="599E6260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75);</w:t>
      </w:r>
    </w:p>
    <w:p w14:paraId="2C30DE22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overflowCount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9C69AD0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32DFCF3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164DB286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</w:p>
    <w:p w14:paraId="3DC673A8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14FCEA0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DB67463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B9BF6E0" w14:textId="77777777" w:rsidR="002562F6" w:rsidRDefault="002562F6" w:rsidP="002562F6">
      <w:pPr>
        <w:pStyle w:val="NoSpacing"/>
        <w:rPr>
          <w:b/>
          <w:sz w:val="24"/>
        </w:rPr>
      </w:pPr>
    </w:p>
    <w:p w14:paraId="795AA698" w14:textId="77777777" w:rsidR="002562F6" w:rsidRDefault="002562F6" w:rsidP="002562F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INITIAL/</w:t>
      </w:r>
      <w:r>
        <w:rPr>
          <w:b/>
          <w:sz w:val="24"/>
        </w:rPr>
        <w:t>MODIFIED/</w:t>
      </w:r>
      <w:r w:rsidRPr="007D5127">
        <w:rPr>
          <w:b/>
          <w:sz w:val="24"/>
        </w:rPr>
        <w:t xml:space="preserve">DEVELOPED CODE OF TASK </w:t>
      </w:r>
      <w:r>
        <w:rPr>
          <w:b/>
          <w:sz w:val="24"/>
        </w:rPr>
        <w:t>2/ PART1</w:t>
      </w:r>
    </w:p>
    <w:p w14:paraId="25B61067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#include&lt;avr/io.h&gt;</w:t>
      </w:r>
    </w:p>
    <w:p w14:paraId="54A00A92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&lt;avr/interrupt.h&gt;</w:t>
      </w:r>
    </w:p>
    <w:p w14:paraId="1AC26400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830920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//global variables</w:t>
      </w:r>
    </w:p>
    <w:p w14:paraId="7401E225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74D9743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B09585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F64E149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C23A2C8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//PB2 as output</w:t>
      </w:r>
    </w:p>
    <w:p w14:paraId="5E28B6D5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AFB03F6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 value</w:t>
      </w:r>
    </w:p>
    <w:p w14:paraId="6AD3D47F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interrupts</w:t>
      </w:r>
    </w:p>
    <w:p w14:paraId="5B8C0E10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cycleStatus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//cycle status will be for if duty cycle should be in on portion(1) or off portion(0)</w:t>
      </w:r>
    </w:p>
    <w:p w14:paraId="27045474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prescaler to 1024 and start the timer</w:t>
      </w:r>
    </w:p>
    <w:p w14:paraId="6C28BB68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1AA79BE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//For a period of 0.725s, LED is on for 0.435s and then off for 0.29s. Calculations are reused from Task1_Part1</w:t>
      </w:r>
    </w:p>
    <w:p w14:paraId="340D5CB2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7FA9D713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1ACFFDF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26)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cycleStatus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4E0CD2D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140);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F2C15E8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</w:p>
    <w:p w14:paraId="695147F6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cycleStatus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so that the LED stays off until the the cycle goes through its "off" portion</w:t>
      </w:r>
    </w:p>
    <w:p w14:paraId="6E428AAC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9CECE51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44)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cycleStatus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DCDA735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64);</w:t>
      </w:r>
    </w:p>
    <w:p w14:paraId="3594756B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</w:p>
    <w:p w14:paraId="1B69698F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//reset cycle counter</w:t>
      </w:r>
    </w:p>
    <w:p w14:paraId="360344B4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cycleStatus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so that the LED stays on until the the cycle goes through its "on" portion</w:t>
      </w:r>
    </w:p>
    <w:p w14:paraId="366F783F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D64CDF8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F3E8F11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E034F47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00510F0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679F3A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timer0 overflow interrupt</w:t>
      </w:r>
    </w:p>
    <w:p w14:paraId="3B545E52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EB33925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2CA4139D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overflowCounter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2D913957" w14:textId="77777777" w:rsidR="002562F6" w:rsidRDefault="002562F6" w:rsidP="002562F6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7518723" w14:textId="77777777" w:rsidR="002562F6" w:rsidRDefault="002562F6" w:rsidP="002562F6">
      <w:pPr>
        <w:pStyle w:val="NoSpacing"/>
        <w:rPr>
          <w:b/>
          <w:sz w:val="24"/>
        </w:rPr>
      </w:pPr>
    </w:p>
    <w:p w14:paraId="4DBA1CF6" w14:textId="77777777" w:rsidR="002562F6" w:rsidRDefault="002562F6" w:rsidP="002562F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INITIAL/</w:t>
      </w:r>
      <w:r>
        <w:rPr>
          <w:b/>
          <w:sz w:val="24"/>
        </w:rPr>
        <w:t>MODIFIED/</w:t>
      </w:r>
      <w:r w:rsidRPr="007D5127">
        <w:rPr>
          <w:b/>
          <w:sz w:val="24"/>
        </w:rPr>
        <w:t xml:space="preserve">DEVELOPED CODE OF TASK </w:t>
      </w:r>
      <w:r>
        <w:rPr>
          <w:b/>
          <w:sz w:val="24"/>
        </w:rPr>
        <w:t>2/ PART2</w:t>
      </w:r>
    </w:p>
    <w:p w14:paraId="77F5DBA3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#include&lt;avr/io.h&gt;</w:t>
      </w:r>
    </w:p>
    <w:p w14:paraId="2DF7E6FD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#include&lt;avr/interrupt.h&gt;</w:t>
      </w:r>
    </w:p>
    <w:p w14:paraId="1A654B9C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B124F07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switchStatus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//1 = pressed, 0 = not pressed</w:t>
      </w:r>
    </w:p>
    <w:p w14:paraId="486E9197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//counts overflows</w:t>
      </w:r>
    </w:p>
    <w:p w14:paraId="54D423B9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96B5030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4F0356D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set PORTB.2 for output*/</w:t>
      </w:r>
    </w:p>
    <w:p w14:paraId="1E3E7755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</w:p>
    <w:p w14:paraId="5D74BE76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</w:p>
    <w:p w14:paraId="62BB92C0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0F9C071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set PORTC.2 for input*/</w:t>
      </w:r>
    </w:p>
    <w:p w14:paraId="18589016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</w:p>
    <w:p w14:paraId="189C5816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pull-up</w:t>
      </w:r>
    </w:p>
    <w:p w14:paraId="40EC1165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A switch is connected to PORTC.2 and when pressed PINC.2 is set low. */</w:t>
      </w:r>
    </w:p>
    <w:p w14:paraId="3B641B85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A809044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TOIE0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12B371B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 value</w:t>
      </w:r>
    </w:p>
    <w:p w14:paraId="71EDB556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interrupts</w:t>
      </w:r>
    </w:p>
    <w:p w14:paraId="47529CBA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75373F2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Normal Operation</w:t>
      </w:r>
    </w:p>
    <w:p w14:paraId="6793E5BA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prescaler to 1024 and start the timer</w:t>
      </w:r>
    </w:p>
    <w:p w14:paraId="2FE0F01B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36805FC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8BA8E02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//From the same calculations of Task1_Part2, for a 1.25s delay 76 overflows need to occur and a count of 75 cycles. </w:t>
      </w:r>
    </w:p>
    <w:p w14:paraId="17E6A710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6A3DD78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PINC2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</w:p>
    <w:p w14:paraId="5773F11A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5F5483E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</w:p>
    <w:p w14:paraId="7DE1252C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switchStatus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415C0118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1A2D628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EFE673D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0CB7D87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99B9EB3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2242020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TIMER0_OVF_vect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timer0 overflow interrupt</w:t>
      </w:r>
    </w:p>
    <w:p w14:paraId="1EF1696F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E6679D4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2C5C7DD4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switchStatus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353F040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634B6F7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76)</w:t>
      </w:r>
    </w:p>
    <w:p w14:paraId="5F5C1B56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B91AAF3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++);</w:t>
      </w:r>
    </w:p>
    <w:p w14:paraId="4E581E05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</w:p>
    <w:p w14:paraId="25847578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switchStatus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59B334A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E0B8EA7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C6C5E4E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overflowCounter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146AB4AC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CA1F855" w14:textId="77777777" w:rsidR="002562F6" w:rsidRDefault="002562F6" w:rsidP="002562F6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CC0CA84" w14:textId="77777777" w:rsidR="002562F6" w:rsidRDefault="002562F6" w:rsidP="002562F6">
      <w:pPr>
        <w:pStyle w:val="NoSpacing"/>
        <w:rPr>
          <w:b/>
          <w:sz w:val="24"/>
        </w:rPr>
      </w:pPr>
    </w:p>
    <w:p w14:paraId="1B260A8A" w14:textId="77777777" w:rsidR="002562F6" w:rsidRDefault="002562F6" w:rsidP="002562F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INITIAL/</w:t>
      </w:r>
      <w:r>
        <w:rPr>
          <w:b/>
          <w:sz w:val="24"/>
        </w:rPr>
        <w:t>MODIFIED/</w:t>
      </w:r>
      <w:r w:rsidRPr="007D5127">
        <w:rPr>
          <w:b/>
          <w:sz w:val="24"/>
        </w:rPr>
        <w:t xml:space="preserve">DEVELOPED CODE OF TASK </w:t>
      </w:r>
      <w:r>
        <w:rPr>
          <w:b/>
          <w:sz w:val="24"/>
        </w:rPr>
        <w:t>3/ PART1</w:t>
      </w:r>
    </w:p>
    <w:p w14:paraId="1D6F08C8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&lt;avr/io.h&gt;</w:t>
      </w:r>
    </w:p>
    <w:p w14:paraId="47B0A06C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&lt;avr/interrupt.h&gt;</w:t>
      </w:r>
    </w:p>
    <w:p w14:paraId="5E0718D0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14FCBA3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//Global variables</w:t>
      </w:r>
    </w:p>
    <w:p w14:paraId="7D441184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760E4F9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cycleStatus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//cycle status will be for if duty cycle should be in on portion(1) or off portion(0)</w:t>
      </w:r>
    </w:p>
    <w:p w14:paraId="1B3CED37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B6518C5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074037A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DB624DB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//PB2 as output</w:t>
      </w:r>
    </w:p>
    <w:p w14:paraId="0FB0AE9E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8279AB3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//Load Compare Reg value</w:t>
      </w:r>
    </w:p>
    <w:p w14:paraId="72667A73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to CTC Mode</w:t>
      </w:r>
    </w:p>
    <w:p w14:paraId="60747B2C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OCIE0A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interrupt on compare match</w:t>
      </w:r>
    </w:p>
    <w:p w14:paraId="6FA62850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prescaler to 1024 and starts Timer</w:t>
      </w:r>
    </w:p>
    <w:p w14:paraId="54658364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interrupts</w:t>
      </w:r>
    </w:p>
    <w:p w14:paraId="556E76C2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09CECBBE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Main loop</w:t>
      </w:r>
    </w:p>
    <w:p w14:paraId="5D6AF4A4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B380F64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0B36B08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TIMER0_COMPA_vect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E1E0DE9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2089516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//For a period of 0.725s, LED is on for 0.435s and then off for 0.29s. Calculations are reused from Task1_Part1</w:t>
      </w:r>
    </w:p>
    <w:p w14:paraId="5E4C46FB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overflowCounter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2F4BEACB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26)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cycleStatus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E7B3EE6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928A62B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140;</w:t>
      </w:r>
    </w:p>
    <w:p w14:paraId="177B8455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27)</w:t>
      </w:r>
    </w:p>
    <w:p w14:paraId="78907A01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9A5835B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255;</w:t>
      </w:r>
    </w:p>
    <w:p w14:paraId="3DAD11CD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cycleStatus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so that the LED stays off until the the cycle goes through its "off" portion</w:t>
      </w:r>
    </w:p>
    <w:p w14:paraId="3390B3D9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</w:p>
    <w:p w14:paraId="51506585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453896B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CB8923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44)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cycleStatus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0))</w:t>
      </w:r>
    </w:p>
    <w:p w14:paraId="1258F78F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A1DD561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64;</w:t>
      </w:r>
    </w:p>
    <w:p w14:paraId="658FDF6D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45)</w:t>
      </w:r>
    </w:p>
    <w:p w14:paraId="5B7B35BB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0C93EAC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255;</w:t>
      </w:r>
    </w:p>
    <w:p w14:paraId="63760A00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cycleStatus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so that the LED stays on until the the cycle goes through its "on" portion</w:t>
      </w:r>
    </w:p>
    <w:p w14:paraId="426A80B6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</w:p>
    <w:p w14:paraId="0AD89060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//reset counter to cycle the waveform</w:t>
      </w:r>
    </w:p>
    <w:p w14:paraId="31276694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F96FBFB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E4D9935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1FB7BF8" w14:textId="77777777" w:rsidR="002562F6" w:rsidRDefault="002562F6" w:rsidP="002562F6">
      <w:pPr>
        <w:pStyle w:val="NoSpacing"/>
        <w:rPr>
          <w:b/>
          <w:sz w:val="24"/>
        </w:rPr>
      </w:pPr>
    </w:p>
    <w:p w14:paraId="17CF9A5C" w14:textId="77777777" w:rsidR="002562F6" w:rsidRDefault="002562F6" w:rsidP="002562F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INITIAL/</w:t>
      </w:r>
      <w:r>
        <w:rPr>
          <w:b/>
          <w:sz w:val="24"/>
        </w:rPr>
        <w:t>MODIFIED/</w:t>
      </w:r>
      <w:r w:rsidRPr="007D5127">
        <w:rPr>
          <w:b/>
          <w:sz w:val="24"/>
        </w:rPr>
        <w:t xml:space="preserve">DEVELOPED CODE OF TASK </w:t>
      </w:r>
      <w:r>
        <w:rPr>
          <w:b/>
          <w:sz w:val="24"/>
        </w:rPr>
        <w:t>3/ PART2</w:t>
      </w:r>
    </w:p>
    <w:p w14:paraId="126176EB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#include&lt;avr/io.h&gt;</w:t>
      </w:r>
    </w:p>
    <w:p w14:paraId="401BD164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#include&lt;avr/interrupt.h&gt;</w:t>
      </w:r>
    </w:p>
    <w:p w14:paraId="063CAFC4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12F9BC9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switchStatus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//1 = pressed, 0 = not pressed</w:t>
      </w:r>
    </w:p>
    <w:p w14:paraId="7A7866F3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//counts overflows</w:t>
      </w:r>
    </w:p>
    <w:p w14:paraId="78127EEC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89C0D4E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5B766FE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set PORTB.2 for output*/</w:t>
      </w:r>
    </w:p>
    <w:p w14:paraId="37F6E947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</w:p>
    <w:p w14:paraId="16601BD1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</w:p>
    <w:p w14:paraId="0017DE4C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EB7B405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set PORTC.2 for input*/</w:t>
      </w:r>
    </w:p>
    <w:p w14:paraId="5881F650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</w:p>
    <w:p w14:paraId="0CD34204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pull-up</w:t>
      </w:r>
    </w:p>
    <w:p w14:paraId="1F985CF6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A switch is connected to PORTC.2 and when pressed PINC.2 is set low. */</w:t>
      </w:r>
    </w:p>
    <w:p w14:paraId="3333041D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7318F99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//Load Compare Reg value</w:t>
      </w:r>
    </w:p>
    <w:p w14:paraId="535EA9DC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1A74F7C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OCIE0A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AA13DD6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interrupts</w:t>
      </w:r>
    </w:p>
    <w:p w14:paraId="56CE02E6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8520853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to CTC Mode</w:t>
      </w:r>
    </w:p>
    <w:p w14:paraId="3E1618AB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prescaler to 1024 and start the timer</w:t>
      </w:r>
    </w:p>
    <w:p w14:paraId="70BD1AA8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B48443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542C11A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//From the same calculations of Task1_Part2, for a 1.25s delay 76 overflows need to occur and a count of 75 cycles.</w:t>
      </w:r>
    </w:p>
    <w:p w14:paraId="0CF6D638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484D8AA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PINC2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</w:t>
      </w:r>
    </w:p>
    <w:p w14:paraId="2778E60C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41E309A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</w:p>
    <w:p w14:paraId="753B6067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switchStatus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01EE552B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F460EF1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DB7EF7F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46BB19C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2895250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9279A15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TIMER0_COMPA_vect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timer0 compare interrupt</w:t>
      </w:r>
    </w:p>
    <w:p w14:paraId="5F4EFB5B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40DC931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switchStatus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4FEC55A9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89F0DC9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76)</w:t>
      </w:r>
    </w:p>
    <w:p w14:paraId="48E0A63F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D568AA3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75;</w:t>
      </w:r>
    </w:p>
    <w:p w14:paraId="2C11818F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77)</w:t>
      </w:r>
    </w:p>
    <w:p w14:paraId="36A4059E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D7860DB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</w:p>
    <w:p w14:paraId="1E287EF6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switchStatus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29B6F33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005A41B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255;</w:t>
      </w:r>
    </w:p>
    <w:p w14:paraId="2375A2EF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2F87FDD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24E47B5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overflowCounter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5021BF7F" w14:textId="77777777" w:rsidR="002562F6" w:rsidRDefault="002562F6" w:rsidP="002562F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9BC55AF" w14:textId="77777777" w:rsidR="002562F6" w:rsidRDefault="002562F6" w:rsidP="002562F6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92FFFA8" w14:textId="77777777" w:rsidR="002562F6" w:rsidRPr="0098088C" w:rsidRDefault="002562F6" w:rsidP="002562F6">
      <w:pPr>
        <w:pStyle w:val="NoSpacing"/>
        <w:rPr>
          <w:b/>
          <w:sz w:val="24"/>
        </w:rPr>
      </w:pPr>
    </w:p>
    <w:p w14:paraId="116F84C9" w14:textId="77777777" w:rsidR="002562F6" w:rsidRPr="007D5127" w:rsidRDefault="002562F6" w:rsidP="002562F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E45C1B2" w14:textId="77777777" w:rsidR="002562F6" w:rsidRDefault="002562F6" w:rsidP="002562F6">
      <w:pPr>
        <w:pStyle w:val="NoSpacing"/>
      </w:pPr>
    </w:p>
    <w:p w14:paraId="5524D016" w14:textId="77777777" w:rsidR="002562F6" w:rsidRDefault="002562F6" w:rsidP="002562F6">
      <w:pPr>
        <w:pStyle w:val="NoSpacing"/>
      </w:pPr>
      <w:r>
        <w:rPr>
          <w:noProof/>
        </w:rPr>
        <w:lastRenderedPageBreak/>
        <w:drawing>
          <wp:inline distT="0" distB="0" distL="0" distR="0" wp14:anchorId="4FAD9FB2" wp14:editId="52D45F3B">
            <wp:extent cx="4279900" cy="3209925"/>
            <wp:effectExtent l="0" t="0" r="63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n_Connection_Schematic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B0BE" w14:textId="77777777" w:rsidR="002562F6" w:rsidRDefault="002562F6" w:rsidP="002562F6">
      <w:pPr>
        <w:pStyle w:val="NoSpacing"/>
      </w:pPr>
      <w:r>
        <w:t>Schematic showing connections for PORTB.2 and PORTC.2</w:t>
      </w:r>
    </w:p>
    <w:p w14:paraId="0C3C06D9" w14:textId="77777777" w:rsidR="002562F6" w:rsidRDefault="002562F6" w:rsidP="002562F6">
      <w:pPr>
        <w:pStyle w:val="NoSpacing"/>
      </w:pPr>
    </w:p>
    <w:p w14:paraId="75DF718C" w14:textId="77777777" w:rsidR="002562F6" w:rsidRPr="0040698B" w:rsidRDefault="002562F6" w:rsidP="002562F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1813F15A" w14:textId="77777777" w:rsidR="002562F6" w:rsidRDefault="002562F6" w:rsidP="002562F6">
      <w:pPr>
        <w:pStyle w:val="NoSpacing"/>
        <w:ind w:left="720"/>
      </w:pPr>
      <w:r>
        <w:t>Not asked for in Design Assignment 2A instructions</w:t>
      </w:r>
    </w:p>
    <w:p w14:paraId="501ECACF" w14:textId="77777777" w:rsidR="002562F6" w:rsidRDefault="002562F6" w:rsidP="002562F6">
      <w:pPr>
        <w:pStyle w:val="NoSpacing"/>
      </w:pPr>
    </w:p>
    <w:p w14:paraId="48573B1E" w14:textId="77777777" w:rsidR="002562F6" w:rsidRDefault="002562F6" w:rsidP="002562F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5583D885" w14:textId="77777777" w:rsidR="002562F6" w:rsidRDefault="002562F6" w:rsidP="002562F6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38564608" wp14:editId="60C97473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oard_Setup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525D" w14:textId="77777777" w:rsidR="002562F6" w:rsidRPr="004B16B6" w:rsidRDefault="002562F6" w:rsidP="002562F6">
      <w:pPr>
        <w:pStyle w:val="NoSpacing"/>
        <w:rPr>
          <w:sz w:val="24"/>
        </w:rPr>
      </w:pPr>
      <w:r>
        <w:rPr>
          <w:sz w:val="24"/>
        </w:rPr>
        <w:t>Board setup for Tasks 1 and 2 (Assembly and C)</w:t>
      </w:r>
    </w:p>
    <w:p w14:paraId="796290C6" w14:textId="77777777" w:rsidR="002562F6" w:rsidRDefault="002562F6" w:rsidP="002562F6">
      <w:pPr>
        <w:pStyle w:val="NoSpacing"/>
      </w:pPr>
    </w:p>
    <w:p w14:paraId="5558F7B6" w14:textId="77777777" w:rsidR="002562F6" w:rsidRDefault="002562F6" w:rsidP="002562F6">
      <w:pPr>
        <w:pStyle w:val="NoSpacing"/>
      </w:pPr>
    </w:p>
    <w:p w14:paraId="5123DDA7" w14:textId="77777777" w:rsidR="002562F6" w:rsidRPr="007D5127" w:rsidRDefault="002562F6" w:rsidP="002562F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7FB3605" w14:textId="77777777" w:rsidR="002562F6" w:rsidRDefault="002562F6" w:rsidP="002562F6">
      <w:pPr>
        <w:pStyle w:val="NoSpacing"/>
        <w:rPr>
          <w:rStyle w:val="Hyperlink"/>
        </w:rPr>
      </w:pPr>
      <w:hyperlink r:id="rId12" w:history="1">
        <w:r w:rsidRPr="00995E4C">
          <w:rPr>
            <w:rStyle w:val="Hyperlink"/>
          </w:rPr>
          <w:t>https://youtu.be/qKaQFMzMypw</w:t>
        </w:r>
      </w:hyperlink>
    </w:p>
    <w:p w14:paraId="2B543C4D" w14:textId="77777777" w:rsidR="002562F6" w:rsidRDefault="002562F6" w:rsidP="002562F6">
      <w:pPr>
        <w:pStyle w:val="NoSpacing"/>
      </w:pPr>
    </w:p>
    <w:p w14:paraId="599A31AF" w14:textId="77777777" w:rsidR="002562F6" w:rsidRPr="007D5127" w:rsidRDefault="002562F6" w:rsidP="002562F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B70ED01" w14:textId="77777777" w:rsidR="002562F6" w:rsidRDefault="002562F6" w:rsidP="002562F6">
      <w:pPr>
        <w:pStyle w:val="NoSpacing"/>
      </w:pPr>
      <w:r w:rsidRPr="002E4CF1">
        <w:rPr>
          <w:rStyle w:val="Hyperlink"/>
        </w:rPr>
        <w:t>https://github.com/portig1/submissions_E/tree/master/DA/LAB2</w:t>
      </w:r>
      <w:r>
        <w:rPr>
          <w:rStyle w:val="Hyperlink"/>
        </w:rPr>
        <w:t>C</w:t>
      </w:r>
      <w:r>
        <w:t xml:space="preserve"> </w:t>
      </w:r>
    </w:p>
    <w:p w14:paraId="0640FE75" w14:textId="77777777" w:rsidR="002562F6" w:rsidRDefault="002562F6" w:rsidP="002562F6">
      <w:pPr>
        <w:pStyle w:val="NoSpacing"/>
      </w:pPr>
    </w:p>
    <w:p w14:paraId="066E7FBC" w14:textId="77777777" w:rsidR="002562F6" w:rsidRPr="00A23491" w:rsidRDefault="002562F6" w:rsidP="002562F6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58270FBC" w14:textId="77777777" w:rsidR="002562F6" w:rsidRDefault="002562F6" w:rsidP="002562F6">
      <w:pPr>
        <w:pStyle w:val="NoSpacing"/>
      </w:pPr>
      <w:hyperlink r:id="rId13" w:history="1">
        <w:r w:rsidRPr="007866B7">
          <w:rPr>
            <w:rStyle w:val="Hyperlink"/>
          </w:rPr>
          <w:t>http://studentconduct.unlv.edu/misconduct/policy.html</w:t>
        </w:r>
      </w:hyperlink>
    </w:p>
    <w:p w14:paraId="6D93813A" w14:textId="77777777" w:rsidR="002562F6" w:rsidRDefault="002562F6" w:rsidP="002562F6">
      <w:pPr>
        <w:pStyle w:val="NoSpacing"/>
      </w:pPr>
    </w:p>
    <w:p w14:paraId="4ED1776B" w14:textId="77777777" w:rsidR="002562F6" w:rsidRDefault="002562F6" w:rsidP="002562F6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4DF2CB2" w14:textId="77777777" w:rsidR="002562F6" w:rsidRDefault="002562F6" w:rsidP="002562F6">
      <w:pPr>
        <w:pStyle w:val="NoSpacing"/>
        <w:jc w:val="right"/>
      </w:pPr>
      <w:r>
        <w:rPr>
          <w:rFonts w:eastAsia="Times New Roman" w:cs="Times New Roman"/>
        </w:rPr>
        <w:t>Geovanni Portillo</w:t>
      </w:r>
    </w:p>
    <w:p w14:paraId="5583CA29" w14:textId="13840262" w:rsidR="00A23491" w:rsidRPr="002562F6" w:rsidRDefault="00A23491" w:rsidP="002562F6">
      <w:bookmarkStart w:id="0" w:name="_GoBack"/>
      <w:bookmarkEnd w:id="0"/>
    </w:p>
    <w:sectPr w:rsidR="00A23491" w:rsidRPr="002562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77DDC"/>
    <w:rsid w:val="00090765"/>
    <w:rsid w:val="0014776D"/>
    <w:rsid w:val="00180940"/>
    <w:rsid w:val="001F48AF"/>
    <w:rsid w:val="002562F6"/>
    <w:rsid w:val="002563EC"/>
    <w:rsid w:val="002E4CF1"/>
    <w:rsid w:val="002F5044"/>
    <w:rsid w:val="00395290"/>
    <w:rsid w:val="003F2238"/>
    <w:rsid w:val="003F4D5A"/>
    <w:rsid w:val="0040698B"/>
    <w:rsid w:val="00422C53"/>
    <w:rsid w:val="00425826"/>
    <w:rsid w:val="004B16B6"/>
    <w:rsid w:val="004F4DFB"/>
    <w:rsid w:val="00541CBD"/>
    <w:rsid w:val="0058372E"/>
    <w:rsid w:val="005F452D"/>
    <w:rsid w:val="00691A52"/>
    <w:rsid w:val="00706C41"/>
    <w:rsid w:val="00731E09"/>
    <w:rsid w:val="00741DD4"/>
    <w:rsid w:val="007C363C"/>
    <w:rsid w:val="007D327B"/>
    <w:rsid w:val="007D5127"/>
    <w:rsid w:val="008077AA"/>
    <w:rsid w:val="008C76AF"/>
    <w:rsid w:val="0093171B"/>
    <w:rsid w:val="00951C6E"/>
    <w:rsid w:val="0098088C"/>
    <w:rsid w:val="009A5522"/>
    <w:rsid w:val="009B1632"/>
    <w:rsid w:val="00A0700E"/>
    <w:rsid w:val="00A23491"/>
    <w:rsid w:val="00A2430F"/>
    <w:rsid w:val="00AB6034"/>
    <w:rsid w:val="00B27F3E"/>
    <w:rsid w:val="00B6333C"/>
    <w:rsid w:val="00BC71D1"/>
    <w:rsid w:val="00BF6E68"/>
    <w:rsid w:val="00C53995"/>
    <w:rsid w:val="00C635B4"/>
    <w:rsid w:val="00D6186D"/>
    <w:rsid w:val="00DE719A"/>
    <w:rsid w:val="00E56966"/>
    <w:rsid w:val="00E82092"/>
    <w:rsid w:val="00ED48EA"/>
    <w:rsid w:val="00FF0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4258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436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313430">
              <w:marLeft w:val="75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studentconduct.unlv.edu/misconduct/policy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youtu.be/qKaQFMzMypw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portig1/submissions_E" TargetMode="External"/><Relationship Id="rId11" Type="http://schemas.openxmlformats.org/officeDocument/2006/relationships/image" Target="media/image5.jpg"/><Relationship Id="rId5" Type="http://schemas.openxmlformats.org/officeDocument/2006/relationships/hyperlink" Target="mailto:portig1@unlv.nevada.edu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1339</Words>
  <Characters>7637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Geovanni Portillo</cp:lastModifiedBy>
  <cp:revision>3</cp:revision>
  <cp:lastPrinted>2019-03-18T23:53:00Z</cp:lastPrinted>
  <dcterms:created xsi:type="dcterms:W3CDTF">2019-03-18T23:54:00Z</dcterms:created>
  <dcterms:modified xsi:type="dcterms:W3CDTF">2019-03-18T23:54:00Z</dcterms:modified>
</cp:coreProperties>
</file>